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="00A0551A" w:rsidP="00A0551A" w:rsidRDefault="00A0551A" w14:paraId="6DE0F1C4" wp14:textId="77777777">
      <w:pPr>
        <w:pStyle w:val="Kop1"/>
        <w:jc w:val="center"/>
        <w:rPr>
          <w:lang w:val="nl-BE"/>
        </w:rPr>
      </w:pPr>
      <w:r>
        <w:rPr>
          <w:lang w:val="nl-BE"/>
        </w:rPr>
        <w:t xml:space="preserve">Projectvereniging Cultuurregio </w:t>
      </w:r>
    </w:p>
    <w:p xmlns:wp14="http://schemas.microsoft.com/office/word/2010/wordml" w:rsidR="00974088" w:rsidP="00A0551A" w:rsidRDefault="00A0551A" w14:paraId="09D48215" wp14:textId="77777777">
      <w:pPr>
        <w:pStyle w:val="Kop1"/>
        <w:jc w:val="center"/>
        <w:rPr>
          <w:lang w:val="nl-BE"/>
        </w:rPr>
      </w:pPr>
      <w:r>
        <w:rPr>
          <w:lang w:val="nl-BE"/>
        </w:rPr>
        <w:t>Pajottenland Zennevallei</w:t>
      </w:r>
    </w:p>
    <w:p xmlns:wp14="http://schemas.microsoft.com/office/word/2010/wordml" w:rsidRPr="00A0551A" w:rsidR="00A0551A" w:rsidP="00A0551A" w:rsidRDefault="00A0551A" w14:paraId="672A6659" wp14:textId="77777777">
      <w:pPr>
        <w:rPr>
          <w:lang w:val="nl-BE"/>
        </w:rPr>
      </w:pPr>
    </w:p>
    <w:p xmlns:wp14="http://schemas.microsoft.com/office/word/2010/wordml" w:rsidRPr="00225520" w:rsidR="00A0551A" w:rsidP="00D34377" w:rsidRDefault="00A0551A" w14:paraId="0752CFCA" wp14:textId="77777777">
      <w:pPr>
        <w:pBdr>
          <w:top w:val="single" w:color="000000" w:sz="4" w:space="1"/>
          <w:left w:val="single" w:color="000000" w:sz="4" w:space="5"/>
          <w:bottom w:val="single" w:color="000000" w:sz="4" w:space="1"/>
          <w:right w:val="single" w:color="000000" w:sz="4" w:space="15"/>
        </w:pBdr>
        <w:spacing w:after="0"/>
        <w:jc w:val="center"/>
        <w:rPr>
          <w:rFonts w:ascii="Calibri" w:hAnsi="Calibri" w:eastAsia="Gill Sans MT" w:cs="Calibri"/>
          <w:lang w:val="nl-NL"/>
        </w:rPr>
      </w:pPr>
      <w:r w:rsidRPr="00225520">
        <w:rPr>
          <w:rFonts w:ascii="Calibri" w:hAnsi="Calibri" w:eastAsia="Gill Sans MT" w:cs="Calibri"/>
          <w:lang w:val="nl-NL"/>
        </w:rPr>
        <w:t>Affligem - Beersel – Bever - Dilbeek – Drogenbos- Galmaarden - Gooik – Halle - Herne – Lennik - Liedekerke – Pepingen – Roosdaal – Sint Pieters Leeuw – Ternat</w:t>
      </w:r>
    </w:p>
    <w:p xmlns:wp14="http://schemas.microsoft.com/office/word/2010/wordml" w:rsidRPr="00A0551A" w:rsidR="00A0551A" w:rsidP="00A0551A" w:rsidRDefault="00A0551A" w14:paraId="0A37501D" wp14:textId="77777777">
      <w:pPr>
        <w:rPr>
          <w:lang w:val="nl-NL"/>
        </w:rPr>
      </w:pPr>
    </w:p>
    <w:p xmlns:wp14="http://schemas.microsoft.com/office/word/2010/wordml" w:rsidR="00A0551A" w:rsidP="00D34377" w:rsidRDefault="001A17F8" w14:paraId="4A34EF3F" wp14:textId="77777777">
      <w:pPr>
        <w:pStyle w:val="Stijl2"/>
      </w:pPr>
      <w:r>
        <w:t>15 december 2020 – via mail</w:t>
      </w:r>
    </w:p>
    <w:p xmlns:wp14="http://schemas.microsoft.com/office/word/2010/wordml" w:rsidRPr="009E77A5" w:rsidR="00A0551A" w:rsidP="00A0551A" w:rsidRDefault="00A0551A" w14:paraId="5DAB6C7B" wp14:textId="77777777">
      <w:pPr>
        <w:spacing w:after="0" w:line="259" w:lineRule="auto"/>
        <w:jc w:val="both"/>
        <w:rPr>
          <w:rFonts w:ascii="Calibri" w:hAnsi="Calibri" w:eastAsia="Gill Sans MT" w:cs="Calibri"/>
          <w:b/>
          <w:bCs/>
          <w:sz w:val="28"/>
          <w:szCs w:val="28"/>
          <w:lang w:val="nl-NL"/>
        </w:rPr>
      </w:pPr>
    </w:p>
    <w:p xmlns:wp14="http://schemas.microsoft.com/office/word/2010/wordml" w:rsidR="00A0551A" w:rsidP="00D34377" w:rsidRDefault="00A0551A" w14:paraId="7B069FEA" wp14:textId="77777777">
      <w:pPr>
        <w:pStyle w:val="Stijl1"/>
      </w:pPr>
      <w:r w:rsidRPr="00D34377">
        <w:t>Aanwezigheidslijst</w:t>
      </w:r>
    </w:p>
    <w:tbl>
      <w:tblPr>
        <w:tblW w:w="9464" w:type="dxa"/>
        <w:tblLayout w:type="fixed"/>
        <w:tblLook w:val="06A0" w:firstRow="1" w:lastRow="0" w:firstColumn="1" w:lastColumn="0" w:noHBand="1" w:noVBand="1"/>
      </w:tblPr>
      <w:tblGrid>
        <w:gridCol w:w="3297"/>
        <w:gridCol w:w="3296"/>
        <w:gridCol w:w="2871"/>
      </w:tblGrid>
      <w:tr xmlns:wp14="http://schemas.microsoft.com/office/word/2010/wordml" w:rsidRPr="00723223" w:rsidR="00A0551A" w:rsidTr="321C7347" w14:paraId="533796CB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  <w:vAlign w:val="center"/>
          </w:tcPr>
          <w:p w:rsidRPr="00723223" w:rsidR="00A0551A" w:rsidP="00550EA8" w:rsidRDefault="00A0551A" w14:paraId="65A71B8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b/>
                <w:bCs/>
                <w:sz w:val="22"/>
                <w:szCs w:val="22"/>
                <w:lang w:val="nl-NL"/>
              </w:rPr>
              <w:t>Gemeente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2DD6DC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b/>
                <w:bCs/>
                <w:sz w:val="22"/>
                <w:szCs w:val="22"/>
                <w:lang w:val="nl-NL"/>
              </w:rPr>
              <w:t>lid Raad van Bestuur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14833A1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Aanwezig</w:t>
            </w:r>
          </w:p>
        </w:tc>
      </w:tr>
      <w:tr xmlns:wp14="http://schemas.microsoft.com/office/word/2010/wordml" w:rsidRPr="00723223" w:rsidR="00A0551A" w:rsidTr="321C7347" w14:paraId="05A7B2FC" wp14:textId="77777777">
        <w:trPr>
          <w:trHeight w:val="495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868A8B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Affligem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="00A0551A" w:rsidP="00550EA8" w:rsidRDefault="00A0551A" w14:paraId="615E98B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Pr="00723223" w:rsidR="00A0551A" w:rsidP="00550EA8" w:rsidRDefault="00A0551A" w14:paraId="055CAD1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Herman Steppe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2EB378F" wp14:textId="7360FD8D">
            <w:pPr>
              <w:spacing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321C7347" w:rsidR="1148101A">
              <w:rPr>
                <w:rFonts w:ascii="Calibri" w:hAnsi="Calibri" w:cs="Calibri"/>
                <w:sz w:val="22"/>
                <w:szCs w:val="22"/>
              </w:rPr>
              <w:t>bevestigd</w:t>
            </w:r>
          </w:p>
        </w:tc>
      </w:tr>
      <w:tr xmlns:wp14="http://schemas.microsoft.com/office/word/2010/wordml" w:rsidRPr="00723223" w:rsidR="00A0551A" w:rsidTr="321C7347" w14:paraId="16EE9137" wp14:textId="77777777">
        <w:trPr>
          <w:trHeight w:val="495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129194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Affligem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29C7B6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60863AF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Stijn Stassijns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A05A80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6B24E64" wp14:textId="77777777">
        <w:trPr>
          <w:trHeight w:val="495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87B63B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Beersel</w:t>
            </w:r>
          </w:p>
          <w:p w:rsidRPr="00723223" w:rsidR="00A0551A" w:rsidP="00550EA8" w:rsidRDefault="00A0551A" w14:paraId="29D6B04F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E6F261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1003404F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Elsie Degreef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5A39BBE3" wp14:textId="4C549F0F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321C7347" w:rsidR="0605B0F5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30D9A93F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15EC80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Beersel</w:t>
            </w:r>
          </w:p>
          <w:p w:rsidRPr="00723223" w:rsidR="00A0551A" w:rsidP="00550EA8" w:rsidRDefault="00A0551A" w14:paraId="0A6959E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E7F7E3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16E2C90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Tilia Casaer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1C8F39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763E52F3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5E19285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Bever</w:t>
            </w:r>
          </w:p>
          <w:p w:rsidRPr="00723223" w:rsidR="00A0551A" w:rsidP="00550EA8" w:rsidRDefault="00A0551A" w14:paraId="100C5B5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87DCAB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2118833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Cindy Durieux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72A3D3E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018A3F6C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8C30A3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Bever</w:t>
            </w:r>
          </w:p>
          <w:p w:rsidRPr="00723223" w:rsidR="00A0551A" w:rsidP="00550EA8" w:rsidRDefault="00A0551A" w14:paraId="12F40E8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694D53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337FB5B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Henk Verhofstadt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08DEAC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</w:tr>
      <w:tr xmlns:wp14="http://schemas.microsoft.com/office/word/2010/wordml" w:rsidRPr="00723223" w:rsidR="00A0551A" w:rsidTr="321C7347" w14:paraId="12DBEF30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2139994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Drogenbos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62206A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501000D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Nahyd Meskini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D0B940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7C5AC194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4417D8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Drogenbos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0B3B04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200E037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Steve Roobaert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E27B00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0EB2F6D1" wp14:textId="77777777">
        <w:trPr>
          <w:trHeight w:val="54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566B1DA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Dilbeek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9B8C2F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2149B2B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Anneleen Van Den Houte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0061E4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4686AC0A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3C8717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Dilbeek</w:t>
            </w:r>
          </w:p>
          <w:p w:rsidRPr="00723223" w:rsidR="00A0551A" w:rsidP="00550EA8" w:rsidRDefault="00A0551A" w14:paraId="2BAC6FC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295550B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2F70B32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Reindert De Schryver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4EAFD9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3C7D5486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80A68A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Galmaarden</w:t>
            </w:r>
          </w:p>
          <w:p w:rsidRPr="00723223" w:rsidR="00A0551A" w:rsidP="00550EA8" w:rsidRDefault="00A0551A" w14:paraId="156A628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7F746F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3BE713F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Ludo Van Paepegem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B94D5A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59912B3E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C1E91C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Galmaarden</w:t>
            </w:r>
          </w:p>
          <w:p w:rsidRPr="00723223" w:rsidR="00A0551A" w:rsidP="00550EA8" w:rsidRDefault="00A0551A" w14:paraId="20876B0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F3D7EC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75E3D29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Filip Durant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3DEEC66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6DA8562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B2A39A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Gooik</w:t>
            </w:r>
          </w:p>
          <w:p w:rsidRPr="00723223" w:rsidR="00A0551A" w:rsidP="00550EA8" w:rsidRDefault="00A0551A" w14:paraId="10146664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F22411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2707970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Jan Depester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3656B9AB" wp14:textId="073ECD80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321C7347" w:rsidR="15A7889C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1FF622BF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12E9F4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Gooik</w:t>
            </w:r>
          </w:p>
          <w:p w:rsidRPr="00723223" w:rsidR="00A0551A" w:rsidP="00550EA8" w:rsidRDefault="00A0551A" w14:paraId="5B68B9C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10884B2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02FE53C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Ellen Mahieu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5FB081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26D1102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96EEB2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Stad Halle</w:t>
            </w:r>
          </w:p>
          <w:p w:rsidRPr="00723223" w:rsidR="00A0551A" w:rsidP="00550EA8" w:rsidRDefault="00A0551A" w14:paraId="1B7172F4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28A0C4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65AB191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Bram Vandenbroecke 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49F31CB" wp14:textId="335634AC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1BAFE23F" w:rsidR="0DBB3818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151C0466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C203C3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Stad Halle</w:t>
            </w:r>
          </w:p>
          <w:p w:rsidRPr="00723223" w:rsidR="00A0551A" w:rsidP="00550EA8" w:rsidRDefault="00A0551A" w14:paraId="325CE30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C43DEC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2792E80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Jeroen Hofmans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5312826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510EB860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22715D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Herne</w:t>
            </w:r>
          </w:p>
          <w:p w:rsidRPr="00723223" w:rsidR="00A0551A" w:rsidP="00550EA8" w:rsidRDefault="00A0551A" w14:paraId="25DD334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53813B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17D72EE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Sandra Dero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2486C0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7CC21D62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DFE6FD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Herne</w:t>
            </w:r>
          </w:p>
          <w:p w:rsidRPr="00723223" w:rsidR="00A0551A" w:rsidP="00550EA8" w:rsidRDefault="00A0551A" w14:paraId="23DD831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CF1F84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5F2ACBE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Paul Beyl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101652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41C14384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B826B0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Lennik</w:t>
            </w:r>
          </w:p>
          <w:p w:rsidRPr="00723223" w:rsidR="00A0551A" w:rsidP="00550EA8" w:rsidRDefault="00A0551A" w14:paraId="28CE8CB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C7F273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5889345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Johan Limbourg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B99056E" wp14:textId="5251DD3B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1BAFE23F" w:rsidR="43E5A48B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51AD5C10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F78564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Lennik</w:t>
            </w:r>
          </w:p>
          <w:p w:rsidRPr="00723223" w:rsidR="00A0551A" w:rsidP="00550EA8" w:rsidRDefault="00A0551A" w14:paraId="1895D3B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1293A94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26F43FA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Geert De Cuyper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1299C43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091C9BCE" wp14:textId="77777777">
        <w:trPr>
          <w:trHeight w:val="45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D9AD10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Liedekerke</w:t>
            </w:r>
          </w:p>
          <w:p w:rsidRPr="00723223" w:rsidR="00A0551A" w:rsidP="00550EA8" w:rsidRDefault="00A0551A" w14:paraId="7FDE0BD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82A22E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7EC6F4A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Hans Eylenbosch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4DDBEF00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F99C8DB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14ABE0B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Liedekerke</w:t>
            </w:r>
          </w:p>
          <w:p w:rsidRPr="00723223" w:rsidR="00A0551A" w:rsidP="00550EA8" w:rsidRDefault="00A0551A" w14:paraId="6C1031F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BD7AF8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7A51A04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Riet Stockmans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3461D779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86BCB52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35AD3B8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Pepingen</w:t>
            </w:r>
          </w:p>
          <w:p w:rsidRPr="00723223" w:rsidR="00A0551A" w:rsidP="00550EA8" w:rsidRDefault="00A0551A" w14:paraId="4CE745D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CAF27EA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 xml:space="preserve">stemgerechtigd lid </w:t>
            </w:r>
          </w:p>
          <w:p w:rsidRPr="00723223" w:rsidR="00A0551A" w:rsidP="00550EA8" w:rsidRDefault="00A0551A" w14:paraId="586A8C7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Rudi Seghers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3CF2D8B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4E504DF6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2F1665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Pepingen</w:t>
            </w:r>
          </w:p>
          <w:p w:rsidRPr="00723223" w:rsidR="00A0551A" w:rsidP="00550EA8" w:rsidRDefault="00A0551A" w14:paraId="7D14932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52CCD4E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5FC587D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Gerda Claeys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FB7827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071E646F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7810BD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Roosdaal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3CAFC9C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266E1C6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Johan Van Lierde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1FC39945" wp14:textId="6A618D79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321C7347" w:rsidR="5A57D7F8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220BF45F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808FD9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Roosdaal</w:t>
            </w:r>
          </w:p>
          <w:p w:rsidRPr="00723223" w:rsidR="00A0551A" w:rsidP="00550EA8" w:rsidRDefault="00A0551A" w14:paraId="253B970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2BCEBCA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614A0AB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Dirk Evenepoel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0562CB0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24EF368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282098C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Gemeente </w:t>
            </w:r>
          </w:p>
          <w:p w:rsidRPr="00723223" w:rsidR="00A0551A" w:rsidP="00550EA8" w:rsidRDefault="00A0551A" w14:paraId="3AB07D9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Sint-Pieters-Leeuw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F84BC7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4241BD5B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Jan Desmeth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34CE0A41" wp14:textId="2E879A93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321C7347" w:rsidR="5BB9A49D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26A685F1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0424319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Gemeente </w:t>
            </w:r>
          </w:p>
          <w:p w:rsidRPr="00723223" w:rsidR="00A0551A" w:rsidP="00550EA8" w:rsidRDefault="00A0551A" w14:paraId="54F349D4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Sint-Pieters-Leeuw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43531701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20909497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Natacha Martel 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2EBF3C5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  <w:tr xmlns:wp14="http://schemas.microsoft.com/office/word/2010/wordml" w:rsidRPr="00723223" w:rsidR="00A0551A" w:rsidTr="321C7347" w14:paraId="6EABCB60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691B816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Ternat</w:t>
            </w:r>
          </w:p>
          <w:p w:rsidRPr="00723223" w:rsidR="00A0551A" w:rsidP="00550EA8" w:rsidRDefault="00A0551A" w14:paraId="752553BD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747D7803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Stemgerechtigd lid</w:t>
            </w:r>
          </w:p>
          <w:p w:rsidRPr="00723223" w:rsidR="00A0551A" w:rsidP="00550EA8" w:rsidRDefault="00A0551A" w14:paraId="2B4AA616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Timo Schoukens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6D98A12B" wp14:textId="3A947B62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321C7347" w:rsidR="27E5D6B4">
              <w:rPr>
                <w:rFonts w:ascii="Calibri" w:hAnsi="Calibri" w:eastAsia="Calibri" w:cs="Calibri"/>
                <w:sz w:val="22"/>
                <w:szCs w:val="22"/>
                <w:lang w:val="nl-NL"/>
              </w:rPr>
              <w:t>bevestigd</w:t>
            </w:r>
          </w:p>
        </w:tc>
      </w:tr>
      <w:tr xmlns:wp14="http://schemas.microsoft.com/office/word/2010/wordml" w:rsidRPr="00723223" w:rsidR="00A0551A" w:rsidTr="321C7347" w14:paraId="3230DC98" wp14:textId="77777777">
        <w:trPr>
          <w:trHeight w:val="480"/>
        </w:trPr>
        <w:tc>
          <w:tcPr>
            <w:tcW w:w="329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2851D008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>Gemeente Ternat</w:t>
            </w:r>
          </w:p>
          <w:p w:rsidRPr="00723223" w:rsidR="00A0551A" w:rsidP="00550EA8" w:rsidRDefault="00A0551A" w14:paraId="56051E44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2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nil"/>
            </w:tcBorders>
            <w:tcMar/>
          </w:tcPr>
          <w:p w:rsidRPr="00723223" w:rsidR="00A0551A" w:rsidP="00550EA8" w:rsidRDefault="00A0551A" w14:paraId="1AD7D86E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i/>
                <w:iCs/>
                <w:sz w:val="22"/>
                <w:szCs w:val="22"/>
                <w:lang w:val="nl-NL"/>
              </w:rPr>
              <w:t>lid raadgevende stem</w:t>
            </w:r>
          </w:p>
          <w:p w:rsidRPr="00723223" w:rsidR="00A0551A" w:rsidP="00550EA8" w:rsidRDefault="00A0551A" w14:paraId="1C71EBD4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  <w:r w:rsidRPr="00723223">
              <w:rPr>
                <w:rFonts w:ascii="Calibri" w:hAnsi="Calibri" w:eastAsia="Calibri" w:cs="Calibri"/>
                <w:sz w:val="22"/>
                <w:szCs w:val="22"/>
                <w:lang w:val="nl-NL"/>
              </w:rPr>
              <w:t xml:space="preserve">Rutger Belsack </w:t>
            </w:r>
          </w:p>
        </w:tc>
        <w:tc>
          <w:tcPr>
            <w:tcW w:w="28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723223" w:rsidR="00A0551A" w:rsidP="00550EA8" w:rsidRDefault="00A0551A" w14:paraId="2946DB82" wp14:textId="77777777">
            <w:pPr>
              <w:spacing w:line="259" w:lineRule="auto"/>
              <w:jc w:val="both"/>
              <w:rPr>
                <w:rFonts w:ascii="Calibri" w:hAnsi="Calibri" w:eastAsia="Calibri" w:cs="Calibri"/>
                <w:sz w:val="22"/>
                <w:szCs w:val="22"/>
                <w:lang w:val="nl-NL"/>
              </w:rPr>
            </w:pPr>
          </w:p>
        </w:tc>
      </w:tr>
    </w:tbl>
    <w:p xmlns:wp14="http://schemas.microsoft.com/office/word/2010/wordml" w:rsidRPr="00723223" w:rsidR="00A0551A" w:rsidP="00A0551A" w:rsidRDefault="00A0551A" w14:paraId="144A5D23" wp14:textId="77777777">
      <w:pPr>
        <w:pStyle w:val="Stijl1"/>
      </w:pPr>
    </w:p>
    <w:p xmlns:wp14="http://schemas.microsoft.com/office/word/2010/wordml" w:rsidR="00D34377" w:rsidP="00A0551A" w:rsidRDefault="00D34377" w14:paraId="738610EB" wp14:textId="77777777">
      <w:pPr>
        <w:spacing w:after="0" w:line="259" w:lineRule="auto"/>
        <w:jc w:val="both"/>
        <w:rPr>
          <w:rFonts w:ascii="Calibri" w:hAnsi="Calibri" w:eastAsia="Gill Sans MT" w:cs="Calibri"/>
          <w:b/>
          <w:bCs/>
          <w:sz w:val="24"/>
          <w:lang w:val="nl-NL"/>
        </w:rPr>
        <w:sectPr w:rsidR="00D34377" w:rsidSect="00A0551A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 w:orient="portrait"/>
          <w:pgMar w:top="1417" w:right="1417" w:bottom="1417" w:left="1417" w:header="709" w:footer="709" w:gutter="0"/>
          <w:cols w:space="708"/>
          <w:titlePg/>
          <w:docGrid w:linePitch="272"/>
        </w:sectPr>
      </w:pPr>
    </w:p>
    <w:p xmlns:wp14="http://schemas.microsoft.com/office/word/2010/wordml" w:rsidRPr="00225520" w:rsidR="00A0551A" w:rsidP="00D34377" w:rsidRDefault="00D34377" w14:paraId="526FA65F" wp14:textId="77777777">
      <w:pPr>
        <w:pStyle w:val="Kop1"/>
        <w:jc w:val="center"/>
        <w:rPr>
          <w:rFonts w:eastAsia="Gill Sans MT"/>
          <w:lang w:val="nl-NL"/>
        </w:rPr>
      </w:pPr>
      <w:r w:rsidRPr="001A17F8">
        <w:rPr>
          <w:rFonts w:eastAsia="Gill Sans MT"/>
          <w:lang w:val="nl-NL"/>
        </w:rPr>
        <w:t>Verslag</w:t>
      </w:r>
      <w:r>
        <w:rPr>
          <w:rFonts w:eastAsia="Gill Sans MT"/>
          <w:lang w:val="nl-NL"/>
        </w:rPr>
        <w:t xml:space="preserve"> Raad van Bestuur</w:t>
      </w:r>
    </w:p>
    <w:p xmlns:wp14="http://schemas.microsoft.com/office/word/2010/wordml" w:rsidRPr="00974088" w:rsidR="00A0551A" w:rsidP="00A0551A" w:rsidRDefault="00A0551A" w14:paraId="637805D2" wp14:textId="77777777">
      <w:pPr>
        <w:suppressAutoHyphens/>
        <w:autoSpaceDE w:val="0"/>
        <w:spacing w:after="0"/>
        <w:jc w:val="both"/>
        <w:rPr>
          <w:rFonts w:eastAsia="Times New Roman" w:cs="Arial"/>
          <w:b/>
          <w:sz w:val="22"/>
          <w:szCs w:val="22"/>
          <w:lang w:val="nl-NL" w:eastAsia="ar-SA"/>
        </w:rPr>
      </w:pPr>
    </w:p>
    <w:p xmlns:wp14="http://schemas.microsoft.com/office/word/2010/wordml" w:rsidR="00A0551A" w:rsidP="001A17F8" w:rsidRDefault="00A0551A" w14:paraId="463F29E8" wp14:textId="77777777">
      <w:pPr>
        <w:jc w:val="both"/>
      </w:pPr>
    </w:p>
    <w:p xmlns:wp14="http://schemas.microsoft.com/office/word/2010/wordml" w:rsidR="00D34377" w:rsidP="001A17F8" w:rsidRDefault="00D34377" w14:paraId="737B2EAB" wp14:textId="77777777">
      <w:pPr>
        <w:pStyle w:val="Stijl1"/>
        <w:numPr>
          <w:ilvl w:val="0"/>
          <w:numId w:val="14"/>
        </w:numPr>
      </w:pPr>
      <w:r>
        <w:t>Goedkeuring vorig verslag</w:t>
      </w:r>
      <w:r w:rsidR="00890A37">
        <w:t xml:space="preserve"> </w:t>
      </w:r>
    </w:p>
    <w:p xmlns:wp14="http://schemas.microsoft.com/office/word/2010/wordml" w:rsidR="001A17F8" w:rsidP="001A17F8" w:rsidRDefault="001A17F8" w14:paraId="102A3F43" wp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lang w:val="nl-NL"/>
        </w:rPr>
      </w:pPr>
      <w:r>
        <w:rPr>
          <w:rStyle w:val="normaltextrun"/>
          <w:rFonts w:ascii="Calibri" w:hAnsi="Calibri" w:cs="Calibri"/>
          <w:sz w:val="22"/>
          <w:szCs w:val="22"/>
          <w:lang w:val="nl-NL"/>
        </w:rPr>
        <w:t>Gelet op het verslag van de vergadering van de Raad van Bestuur van de projectvereniging Cultuurregio Pajottenland &amp; Zennevallei van 20 november 2020.</w:t>
      </w:r>
    </w:p>
    <w:p xmlns:wp14="http://schemas.microsoft.com/office/word/2010/wordml" w:rsidR="001A17F8" w:rsidP="001A17F8" w:rsidRDefault="001A17F8" w14:paraId="3B7B4B86" wp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xmlns:wp14="http://schemas.microsoft.com/office/word/2010/wordml" w:rsidR="001A17F8" w:rsidP="001A17F8" w:rsidRDefault="001A17F8" w14:paraId="56C1A6B4" wp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nl-NL"/>
        </w:rPr>
        <w:t>Besluit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xmlns:wp14="http://schemas.microsoft.com/office/word/2010/wordml" w:rsidR="001A17F8" w:rsidP="001A17F8" w:rsidRDefault="001A17F8" w14:paraId="3532AC08" wp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nl-NL"/>
        </w:rPr>
        <w:t>Art. 1: de Raad van Bestuur beslist om dit punt te verdagen naar de Raad van Bestuur van 19 maart 2021.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xmlns:wp14="http://schemas.microsoft.com/office/word/2010/wordml" w:rsidRPr="001A17F8" w:rsidR="001A17F8" w:rsidP="001A17F8" w:rsidRDefault="001A17F8" w14:paraId="3A0FF5F2" wp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xmlns:wp14="http://schemas.microsoft.com/office/word/2010/wordml" w:rsidR="00D34377" w:rsidP="001A17F8" w:rsidRDefault="00D34377" w14:paraId="074E6131" wp14:textId="77777777">
      <w:pPr>
        <w:pStyle w:val="Stijl1"/>
        <w:numPr>
          <w:ilvl w:val="0"/>
          <w:numId w:val="14"/>
        </w:numPr>
      </w:pPr>
      <w:r>
        <w:t>Cultuurregio PZ</w:t>
      </w:r>
    </w:p>
    <w:p xmlns:wp14="http://schemas.microsoft.com/office/word/2010/wordml" w:rsidRPr="001A17F8" w:rsidR="00D34377" w:rsidP="001A17F8" w:rsidRDefault="001A17F8" w14:paraId="284702B6" wp14:textId="77777777">
      <w:pPr>
        <w:pStyle w:val="Stijl3"/>
        <w:numPr>
          <w:ilvl w:val="1"/>
          <w:numId w:val="14"/>
        </w:numPr>
        <w:jc w:val="both"/>
      </w:pPr>
      <w:r w:rsidRPr="001A17F8">
        <w:t>Verlenging en statutenwijziging projectvereniging</w:t>
      </w:r>
    </w:p>
    <w:p xmlns:wp14="http://schemas.microsoft.com/office/word/2010/wordml" w:rsidRPr="001A17F8" w:rsidR="001A17F8" w:rsidP="001A17F8" w:rsidRDefault="001A17F8" w14:paraId="4FC526E1" wp14:textId="77777777">
      <w:pPr>
        <w:pStyle w:val="Stijl4"/>
        <w:jc w:val="both"/>
        <w:rPr>
          <w:lang w:val="nl-BE"/>
        </w:rPr>
      </w:pPr>
      <w:r w:rsidRPr="001A17F8">
        <w:rPr>
          <w:lang w:val="nl-BE"/>
        </w:rPr>
        <w:t>Nadat is vastgesteld te hebben voldaan aan de bepalingen vervat in het artikel 401 van het Decreet over het lokaal bestuur van 22 december 2017 en artikel 4 van de statuten van de Projectvereniging ‘Cultuurregio Pajottenland &amp; Zennevallei’;</w:t>
      </w:r>
    </w:p>
    <w:p xmlns:wp14="http://schemas.microsoft.com/office/word/2010/wordml" w:rsidR="001A17F8" w:rsidP="001A17F8" w:rsidRDefault="001A17F8" w14:paraId="17514544" wp14:textId="77777777">
      <w:pPr>
        <w:pStyle w:val="Stijl4"/>
        <w:jc w:val="both"/>
        <w:rPr>
          <w:lang w:val="nl-BE"/>
        </w:rPr>
      </w:pPr>
      <w:r w:rsidRPr="001A17F8">
        <w:rPr>
          <w:lang w:val="nl-BE"/>
        </w:rPr>
        <w:t>Nadat is vastgesteld dat de vijftien deelnemende gemeentes van de projectvereniging hun goedkeuring voor een verlenging van de projectvereniging bevestigden en hun lidmaatschap tot de projectvereniging bevestigden,</w:t>
      </w:r>
    </w:p>
    <w:p xmlns:wp14="http://schemas.microsoft.com/office/word/2010/wordml" w:rsidRPr="001A17F8" w:rsidR="001A17F8" w:rsidP="001A17F8" w:rsidRDefault="001A17F8" w14:paraId="2D47EB3A" wp14:textId="77777777">
      <w:pPr>
        <w:pStyle w:val="Stijl4"/>
        <w:jc w:val="both"/>
        <w:rPr>
          <w:lang w:val="nl-BE"/>
        </w:rPr>
      </w:pPr>
      <w:r>
        <w:rPr>
          <w:lang w:val="nl-BE"/>
        </w:rPr>
        <w:t xml:space="preserve">Nadat is vastgesteld dat de vijftien deelnemende gemeenten de statutenwijziging van de projectvereniging goedkeurden, </w:t>
      </w:r>
    </w:p>
    <w:p xmlns:wp14="http://schemas.microsoft.com/office/word/2010/wordml" w:rsidRPr="001A17F8" w:rsidR="001A17F8" w:rsidP="001A17F8" w:rsidRDefault="001A17F8" w14:paraId="1317E882" wp14:textId="77777777">
      <w:pPr>
        <w:pStyle w:val="Stijl4"/>
        <w:jc w:val="both"/>
        <w:rPr>
          <w:lang w:val="nl-BE"/>
        </w:rPr>
      </w:pPr>
      <w:r w:rsidRPr="001A17F8">
        <w:rPr>
          <w:lang w:val="nl-BE"/>
        </w:rPr>
        <w:t xml:space="preserve">heeft de </w:t>
      </w:r>
      <w:r>
        <w:rPr>
          <w:lang w:val="nl-BE"/>
        </w:rPr>
        <w:t>R</w:t>
      </w:r>
      <w:r w:rsidRPr="001A17F8">
        <w:rPr>
          <w:lang w:val="nl-BE"/>
        </w:rPr>
        <w:t xml:space="preserve">aad van </w:t>
      </w:r>
      <w:r>
        <w:rPr>
          <w:lang w:val="nl-BE"/>
        </w:rPr>
        <w:t>B</w:t>
      </w:r>
      <w:r w:rsidRPr="001A17F8">
        <w:rPr>
          <w:lang w:val="nl-BE"/>
        </w:rPr>
        <w:t xml:space="preserve">estuur besloten de </w:t>
      </w:r>
      <w:r w:rsidRPr="001A17F8">
        <w:rPr>
          <w:bCs/>
          <w:lang w:val="nl-NL"/>
        </w:rPr>
        <w:t>statutenwijziging en verlenging van Projectvereniging Cultuurregio Pajottenland &amp; Zennevallei goed te keuren.</w:t>
      </w:r>
    </w:p>
    <w:p xmlns:wp14="http://schemas.microsoft.com/office/word/2010/wordml" w:rsidRPr="001A17F8" w:rsidR="001A17F8" w:rsidP="001A17F8" w:rsidRDefault="001A17F8" w14:paraId="6A90A9B8" wp14:textId="77777777">
      <w:pPr>
        <w:pStyle w:val="Stijl4"/>
        <w:jc w:val="both"/>
        <w:rPr>
          <w:lang w:val="nl-BE"/>
        </w:rPr>
      </w:pPr>
      <w:r w:rsidRPr="001A17F8">
        <w:rPr>
          <w:b/>
          <w:bCs/>
          <w:lang w:val="nl-BE"/>
        </w:rPr>
        <w:t>Besluit: </w:t>
      </w:r>
      <w:r w:rsidRPr="001A17F8">
        <w:rPr>
          <w:lang w:val="nl-BE"/>
        </w:rPr>
        <w:t> </w:t>
      </w:r>
    </w:p>
    <w:p xmlns:wp14="http://schemas.microsoft.com/office/word/2010/wordml" w:rsidRPr="001A17F8" w:rsidR="001A17F8" w:rsidP="001A17F8" w:rsidRDefault="001A17F8" w14:paraId="1E59BE78" wp14:textId="77777777">
      <w:pPr>
        <w:pStyle w:val="Stijl4"/>
        <w:jc w:val="both"/>
        <w:rPr>
          <w:lang w:val="nl-BE"/>
        </w:rPr>
      </w:pPr>
      <w:r w:rsidRPr="001A17F8">
        <w:rPr>
          <w:lang w:val="nl-BE"/>
        </w:rPr>
        <w:t>Art. 1: De raad van bestuur stelt vast dat de</w:t>
      </w:r>
      <w:r>
        <w:rPr>
          <w:lang w:val="nl-BE"/>
        </w:rPr>
        <w:t xml:space="preserve"> </w:t>
      </w:r>
      <w:r w:rsidRPr="001A17F8">
        <w:rPr>
          <w:lang w:val="nl-BE"/>
        </w:rPr>
        <w:t xml:space="preserve">aangesloten besturen de aangepaste statuten en de verlenging van de projectvereniging goedkeuren. </w:t>
      </w:r>
      <w:r>
        <w:rPr>
          <w:lang w:val="nl-BE"/>
        </w:rPr>
        <w:t>De R</w:t>
      </w:r>
      <w:r w:rsidRPr="001A17F8">
        <w:rPr>
          <w:lang w:val="nl-BE"/>
        </w:rPr>
        <w:t>aad van bestuur </w:t>
      </w:r>
      <w:r>
        <w:rPr>
          <w:lang w:val="nl-BE"/>
        </w:rPr>
        <w:t xml:space="preserve">beslist </w:t>
      </w:r>
      <w:r w:rsidRPr="001A17F8">
        <w:rPr>
          <w:lang w:val="nl-BE"/>
        </w:rPr>
        <w:t>dat de projectvereniging voor de periode beleidsperiode 2021-2026 verlengd kan worden. </w:t>
      </w:r>
    </w:p>
    <w:p xmlns:wp14="http://schemas.microsoft.com/office/word/2010/wordml" w:rsidRPr="001A17F8" w:rsidR="001A17F8" w:rsidP="001A17F8" w:rsidRDefault="001A17F8" w14:paraId="7C7B4FE4" wp14:textId="77777777">
      <w:pPr>
        <w:pStyle w:val="Stijl4"/>
        <w:jc w:val="both"/>
        <w:rPr>
          <w:lang w:val="nl-BE"/>
        </w:rPr>
      </w:pPr>
      <w:r w:rsidRPr="001A17F8">
        <w:rPr>
          <w:lang w:val="nl-BE"/>
        </w:rPr>
        <w:t>Art. 2: De raad van bestuur beslist om de akte van verlenging op te maken. </w:t>
      </w:r>
    </w:p>
    <w:p xmlns:wp14="http://schemas.microsoft.com/office/word/2010/wordml" w:rsidR="00A0551A" w:rsidP="001A17F8" w:rsidRDefault="001A17F8" w14:paraId="225E093D" wp14:textId="77777777">
      <w:pPr>
        <w:pStyle w:val="Stijl1"/>
        <w:numPr>
          <w:ilvl w:val="0"/>
          <w:numId w:val="14"/>
        </w:numPr>
      </w:pPr>
      <w:r>
        <w:t>Volgende data</w:t>
      </w:r>
    </w:p>
    <w:p xmlns:wp14="http://schemas.microsoft.com/office/word/2010/wordml" w:rsidRPr="001A17F8" w:rsidR="001A17F8" w:rsidP="001A17F8" w:rsidRDefault="001A17F8" w14:paraId="66BC82B9" wp14:textId="77777777">
      <w:pPr>
        <w:spacing w:after="0"/>
        <w:textAlignment w:val="baseline"/>
        <w:rPr>
          <w:rFonts w:ascii="Calibri" w:hAnsi="Calibri" w:eastAsia="Times New Roman" w:cs="Calibri"/>
          <w:sz w:val="22"/>
          <w:szCs w:val="22"/>
          <w:lang w:val="nl-BE" w:eastAsia="nl-BE"/>
        </w:rPr>
      </w:pPr>
      <w:r w:rsidRPr="001A17F8">
        <w:rPr>
          <w:rFonts w:ascii="Calibri" w:hAnsi="Calibri" w:eastAsia="Times New Roman" w:cs="Calibri"/>
          <w:sz w:val="22"/>
          <w:szCs w:val="22"/>
          <w:lang w:val="nl-NL" w:eastAsia="nl-BE"/>
        </w:rPr>
        <w:t>Data 2021</w:t>
      </w:r>
      <w:r w:rsidRPr="001A17F8">
        <w:rPr>
          <w:rFonts w:ascii="Calibri" w:hAnsi="Calibri" w:eastAsia="Times New Roman" w:cs="Calibri"/>
          <w:sz w:val="22"/>
          <w:szCs w:val="22"/>
          <w:lang w:val="nl-BE" w:eastAsia="nl-BE"/>
        </w:rPr>
        <w:t> </w:t>
      </w:r>
    </w:p>
    <w:p xmlns:wp14="http://schemas.microsoft.com/office/word/2010/wordml" w:rsidRPr="001A17F8" w:rsidR="001A17F8" w:rsidP="001A17F8" w:rsidRDefault="001A17F8" w14:paraId="02245ED9" wp14:textId="77777777">
      <w:pPr>
        <w:numPr>
          <w:ilvl w:val="0"/>
          <w:numId w:val="26"/>
        </w:numPr>
        <w:spacing w:after="0"/>
        <w:textAlignment w:val="baseline"/>
        <w:rPr>
          <w:rFonts w:ascii="Calibri" w:hAnsi="Calibri" w:eastAsia="Times New Roman" w:cs="Calibri"/>
          <w:sz w:val="22"/>
          <w:szCs w:val="22"/>
          <w:lang w:val="nl-BE" w:eastAsia="nl-BE"/>
        </w:rPr>
      </w:pPr>
      <w:r w:rsidRPr="001A17F8">
        <w:rPr>
          <w:rFonts w:ascii="Calibri" w:hAnsi="Calibri" w:eastAsia="Times New Roman" w:cs="Calibri"/>
          <w:sz w:val="22"/>
          <w:szCs w:val="22"/>
          <w:lang w:val="nl-NL" w:eastAsia="nl-BE"/>
        </w:rPr>
        <w:t>RvB: 19 maart, 18 juni, 17 september, 19 november; 17u30 – plaats wordt nog beslist</w:t>
      </w:r>
      <w:r w:rsidRPr="001A17F8">
        <w:rPr>
          <w:rFonts w:ascii="Calibri" w:hAnsi="Calibri" w:eastAsia="Times New Roman" w:cs="Calibri"/>
          <w:sz w:val="22"/>
          <w:szCs w:val="22"/>
          <w:lang w:val="nl-BE" w:eastAsia="nl-BE"/>
        </w:rPr>
        <w:t> </w:t>
      </w:r>
    </w:p>
    <w:p xmlns:wp14="http://schemas.microsoft.com/office/word/2010/wordml" w:rsidRPr="001A17F8" w:rsidR="001A17F8" w:rsidP="001A17F8" w:rsidRDefault="001A17F8" w14:paraId="6F9A54F1" wp14:textId="77777777">
      <w:pPr>
        <w:numPr>
          <w:ilvl w:val="0"/>
          <w:numId w:val="26"/>
        </w:numPr>
        <w:spacing w:after="0"/>
        <w:textAlignment w:val="baseline"/>
        <w:rPr>
          <w:rFonts w:ascii="Calibri" w:hAnsi="Calibri" w:eastAsia="Times New Roman" w:cs="Calibri"/>
          <w:sz w:val="22"/>
          <w:szCs w:val="22"/>
          <w:lang w:val="nl-BE" w:eastAsia="nl-BE"/>
        </w:rPr>
      </w:pPr>
      <w:r>
        <w:rPr>
          <w:rFonts w:ascii="Calibri" w:hAnsi="Calibri" w:eastAsia="Times New Roman" w:cs="Calibri"/>
          <w:sz w:val="22"/>
          <w:szCs w:val="22"/>
          <w:lang w:val="nl-NL" w:eastAsia="nl-BE"/>
        </w:rPr>
        <w:t>D</w:t>
      </w:r>
      <w:r w:rsidRPr="001A17F8">
        <w:rPr>
          <w:rFonts w:ascii="Calibri" w:hAnsi="Calibri" w:eastAsia="Times New Roman" w:cs="Calibri"/>
          <w:sz w:val="22"/>
          <w:szCs w:val="22"/>
          <w:lang w:val="nl-NL" w:eastAsia="nl-BE"/>
        </w:rPr>
        <w:t>B: 13 januari, 10 februari, 14 april, 12 mei, 14 juli, 11 augustus, 13 oktober, 8 december; 14u30</w:t>
      </w:r>
      <w:r>
        <w:rPr>
          <w:rFonts w:ascii="Calibri" w:hAnsi="Calibri" w:eastAsia="Times New Roman" w:cs="Calibri"/>
          <w:sz w:val="22"/>
          <w:szCs w:val="22"/>
          <w:lang w:val="nl-BE" w:eastAsia="nl-BE"/>
        </w:rPr>
        <w:t>.</w:t>
      </w:r>
    </w:p>
    <w:p xmlns:wp14="http://schemas.microsoft.com/office/word/2010/wordml" w:rsidRPr="001A17F8" w:rsidR="001A17F8" w:rsidP="001A17F8" w:rsidRDefault="001A17F8" w14:paraId="5630AD66" wp14:textId="77777777">
      <w:pPr>
        <w:pStyle w:val="Stijl1"/>
        <w:rPr>
          <w:lang w:val="nl-BE"/>
        </w:rPr>
      </w:pPr>
    </w:p>
    <w:sectPr w:rsidRPr="001A17F8" w:rsidR="001A17F8" w:rsidSect="00A0551A">
      <w:pgSz w:w="11900" w:h="16840" w:orient="portrait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E56DC0" w:rsidRDefault="00E56DC0" w14:paraId="17AD93B2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E56DC0" w:rsidRDefault="00E56DC0" w14:paraId="0DE4B5B7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CC67DE" w:rsidRDefault="00234B85" w14:paraId="1ABFB207" wp14:textId="77777777">
    <w:pPr>
      <w:pStyle w:val="Voettekst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1" locked="0" layoutInCell="1" allowOverlap="1" wp14:anchorId="40F4439E" wp14:editId="7777777">
          <wp:simplePos x="0" y="0"/>
          <wp:positionH relativeFrom="column">
            <wp:posOffset>-627380</wp:posOffset>
          </wp:positionH>
          <wp:positionV relativeFrom="paragraph">
            <wp:posOffset>-114300</wp:posOffset>
          </wp:positionV>
          <wp:extent cx="1554480" cy="518160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BAFE23F">
      <w:rPr/>
      <w:t/>
    </w:r>
    <w:r w:rsidR="321C7347">
      <w:rPr/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CC67DE" w:rsidP="008E6FBA" w:rsidRDefault="00234B85" w14:paraId="08519EC5" wp14:textId="77777777">
    <w:pPr>
      <w:pStyle w:val="Voettekst"/>
      <w:ind w:left="284"/>
    </w:pPr>
    <w:r>
      <w:rPr>
        <w:noProof/>
      </w:rPr>
      <w:drawing>
        <wp:anchor xmlns:wp14="http://schemas.microsoft.com/office/word/2010/wordprocessingDrawing" distT="0" distB="0" distL="114300" distR="114300" simplePos="0" relativeHeight="251660800" behindDoc="1" locked="0" layoutInCell="1" allowOverlap="1" wp14:anchorId="4652E53B" wp14:editId="7777777">
          <wp:simplePos x="0" y="0"/>
          <wp:positionH relativeFrom="column">
            <wp:posOffset>4340860</wp:posOffset>
          </wp:positionH>
          <wp:positionV relativeFrom="paragraph">
            <wp:posOffset>194945</wp:posOffset>
          </wp:positionV>
          <wp:extent cx="2152015" cy="392430"/>
          <wp:effectExtent l="0" t="0" r="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86" t="52092" r="5212"/>
                  <a:stretch>
                    <a:fillRect/>
                  </a:stretch>
                </pic:blipFill>
                <pic:spPr bwMode="auto">
                  <a:xfrm>
                    <a:off x="0" y="0"/>
                    <a:ext cx="2152015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300" distR="114300" simplePos="0" relativeHeight="251658752" behindDoc="1" locked="0" layoutInCell="1" allowOverlap="1" wp14:anchorId="0843C133" wp14:editId="7777777">
          <wp:simplePos x="0" y="0"/>
          <wp:positionH relativeFrom="column">
            <wp:posOffset>-824865</wp:posOffset>
          </wp:positionH>
          <wp:positionV relativeFrom="paragraph">
            <wp:posOffset>-222250</wp:posOffset>
          </wp:positionV>
          <wp:extent cx="1582420" cy="528955"/>
          <wp:effectExtent l="0" t="0" r="0" b="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420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300" distR="114300" simplePos="0" relativeHeight="251659776" behindDoc="1" locked="0" layoutInCell="1" allowOverlap="1" wp14:anchorId="11C802E7" wp14:editId="7777777">
          <wp:simplePos x="0" y="0"/>
          <wp:positionH relativeFrom="column">
            <wp:posOffset>805180</wp:posOffset>
          </wp:positionH>
          <wp:positionV relativeFrom="paragraph">
            <wp:posOffset>73025</wp:posOffset>
          </wp:positionV>
          <wp:extent cx="1054735" cy="400050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163" r="81963"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300" distR="114300" simplePos="0" relativeHeight="251655680" behindDoc="1" locked="1" layoutInCell="1" allowOverlap="1" wp14:anchorId="09E9B35E" wp14:editId="7777777">
          <wp:simplePos x="0" y="0"/>
          <wp:positionH relativeFrom="page">
            <wp:posOffset>1821180</wp:posOffset>
          </wp:positionH>
          <wp:positionV relativeFrom="page">
            <wp:posOffset>9836785</wp:posOffset>
          </wp:positionV>
          <wp:extent cx="5839460" cy="43307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755" b="48256"/>
                  <a:stretch>
                    <a:fillRect/>
                  </a:stretch>
                </pic:blipFill>
                <pic:spPr bwMode="auto">
                  <a:xfrm>
                    <a:off x="0" y="0"/>
                    <a:ext cx="583946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BAFE23F">
      <w:rPr/>
      <w:t/>
    </w:r>
    <w:r w:rsidR="321C7347">
      <w:rPr/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E56DC0" w:rsidRDefault="00E56DC0" w14:paraId="61829076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E56DC0" w:rsidRDefault="00E56DC0" w14:paraId="2BA226A1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Pr="00025EFD" w:rsidR="00CC67DE" w:rsidP="008E6FBA" w:rsidRDefault="00234B85" w14:paraId="40C55798" wp14:textId="77777777">
    <w:pPr>
      <w:pStyle w:val="Koptekst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6704" behindDoc="1" locked="0" layoutInCell="1" allowOverlap="1" wp14:anchorId="720FEBD6" wp14:editId="7777777">
          <wp:simplePos x="0" y="0"/>
          <wp:positionH relativeFrom="column">
            <wp:posOffset>-718820</wp:posOffset>
          </wp:positionH>
          <wp:positionV relativeFrom="paragraph">
            <wp:posOffset>-280670</wp:posOffset>
          </wp:positionV>
          <wp:extent cx="1090295" cy="110934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7346"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110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BAFE23F">
      <w:rPr/>
      <w:t/>
    </w:r>
    <w:r w:rsidR="321C7347">
      <w:rPr/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Pr="00662B04" w:rsidR="00CC67DE" w:rsidP="00120C4B" w:rsidRDefault="00234B85" w14:paraId="6195A3C2" wp14:textId="77777777">
    <w:pPr>
      <w:pStyle w:val="Koptekst"/>
      <w:ind w:left="1134"/>
      <w:rPr>
        <w:b/>
        <w:color w:val="808080"/>
        <w:sz w:val="22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54656" behindDoc="1" locked="0" layoutInCell="1" allowOverlap="1" wp14:anchorId="21F4C7B2" wp14:editId="7777777">
          <wp:simplePos x="0" y="0"/>
          <wp:positionH relativeFrom="column">
            <wp:posOffset>-415290</wp:posOffset>
          </wp:positionH>
          <wp:positionV relativeFrom="paragraph">
            <wp:posOffset>-52705</wp:posOffset>
          </wp:positionV>
          <wp:extent cx="1352550" cy="1391920"/>
          <wp:effectExtent l="0" t="0" r="0" b="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7661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1391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1BAFE23F" w:rsidR="321C7347">
      <w:rPr>
        <w:b w:val="1"/>
        <w:bCs w:val="1"/>
        <w:color w:val="808080"/>
        <w:sz w:val="22"/>
        <w:szCs w:val="22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2" w15:restartNumberingAfterBreak="0">
    <w:nsid w:val="055D6CCF"/>
    <w:multiLevelType w:val="multilevel"/>
    <w:tmpl w:val="213AF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5D3D8D"/>
    <w:multiLevelType w:val="multilevel"/>
    <w:tmpl w:val="2EF0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C800001"/>
    <w:multiLevelType w:val="multilevel"/>
    <w:tmpl w:val="B0A2D2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C813535"/>
    <w:multiLevelType w:val="multilevel"/>
    <w:tmpl w:val="213AF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4841F3E"/>
    <w:multiLevelType w:val="hybridMultilevel"/>
    <w:tmpl w:val="8E140F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9770646"/>
    <w:multiLevelType w:val="multilevel"/>
    <w:tmpl w:val="06180750"/>
    <w:lvl w:ilvl="0" w:tplc="2BFE16DA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570D6D"/>
    <w:multiLevelType w:val="hybridMultilevel"/>
    <w:tmpl w:val="213AF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030E60"/>
    <w:multiLevelType w:val="multilevel"/>
    <w:tmpl w:val="58566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460061E"/>
    <w:multiLevelType w:val="hybridMultilevel"/>
    <w:tmpl w:val="A1BA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5DF67B8"/>
    <w:multiLevelType w:val="multilevel"/>
    <w:tmpl w:val="6B9A72C8"/>
    <w:lvl w:ilvl="0" w:tplc="6522393E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mbria" w:cs="Calibri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767EEF"/>
    <w:multiLevelType w:val="multilevel"/>
    <w:tmpl w:val="F89E5786"/>
    <w:lvl w:ilvl="0" w:tplc="254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D2804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1DA6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750F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BFE0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4EA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C3E1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A6E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4762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3" w15:restartNumberingAfterBreak="0">
    <w:nsid w:val="38543061"/>
    <w:multiLevelType w:val="multilevel"/>
    <w:tmpl w:val="D382BA30"/>
    <w:lvl w:ilvl="0" w:tplc="3A6A4C1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mbria" w:cs="Calibri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D9422C"/>
    <w:multiLevelType w:val="multilevel"/>
    <w:tmpl w:val="CCE4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C45E8C"/>
    <w:multiLevelType w:val="multilevel"/>
    <w:tmpl w:val="B450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6B936CF"/>
    <w:multiLevelType w:val="multilevel"/>
    <w:tmpl w:val="AD96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58DE0204"/>
    <w:multiLevelType w:val="multilevel"/>
    <w:tmpl w:val="20FC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DF250C4"/>
    <w:multiLevelType w:val="multilevel"/>
    <w:tmpl w:val="BAFE3136"/>
    <w:lvl w:ilvl="0" w:tplc="BEBA759E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mbria" w:cs="Calibri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5DC64DB"/>
    <w:multiLevelType w:val="multilevel"/>
    <w:tmpl w:val="E47E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66923ADF"/>
    <w:multiLevelType w:val="multilevel"/>
    <w:tmpl w:val="6C8A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68844D15"/>
    <w:multiLevelType w:val="multilevel"/>
    <w:tmpl w:val="213AF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9A93F50"/>
    <w:multiLevelType w:val="multilevel"/>
    <w:tmpl w:val="35A201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FB53F8F"/>
    <w:multiLevelType w:val="multilevel"/>
    <w:tmpl w:val="2A24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70525B31"/>
    <w:multiLevelType w:val="multilevel"/>
    <w:tmpl w:val="7054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A1F558F"/>
    <w:multiLevelType w:val="hybridMultilevel"/>
    <w:tmpl w:val="3796D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0"/>
  </w:num>
  <w:num w:numId="5">
    <w:abstractNumId w:val="25"/>
  </w:num>
  <w:num w:numId="6">
    <w:abstractNumId w:val="17"/>
  </w:num>
  <w:num w:numId="7">
    <w:abstractNumId w:val="24"/>
  </w:num>
  <w:num w:numId="8">
    <w:abstractNumId w:val="15"/>
  </w:num>
  <w:num w:numId="9">
    <w:abstractNumId w:val="20"/>
  </w:num>
  <w:num w:numId="10">
    <w:abstractNumId w:val="16"/>
  </w:num>
  <w:num w:numId="11">
    <w:abstractNumId w:val="19"/>
  </w:num>
  <w:num w:numId="12">
    <w:abstractNumId w:val="14"/>
  </w:num>
  <w:num w:numId="13">
    <w:abstractNumId w:val="9"/>
  </w:num>
  <w:num w:numId="14">
    <w:abstractNumId w:val="5"/>
  </w:num>
  <w:num w:numId="15">
    <w:abstractNumId w:val="18"/>
  </w:num>
  <w:num w:numId="16">
    <w:abstractNumId w:val="13"/>
  </w:num>
  <w:num w:numId="17">
    <w:abstractNumId w:val="11"/>
  </w:num>
  <w:num w:numId="18">
    <w:abstractNumId w:val="8"/>
  </w:num>
  <w:num w:numId="19">
    <w:abstractNumId w:val="21"/>
  </w:num>
  <w:num w:numId="20">
    <w:abstractNumId w:val="2"/>
  </w:num>
  <w:num w:numId="21">
    <w:abstractNumId w:val="4"/>
  </w:num>
  <w:num w:numId="22">
    <w:abstractNumId w:val="6"/>
  </w:num>
  <w:num w:numId="23">
    <w:abstractNumId w:val="22"/>
  </w:num>
  <w:num w:numId="24">
    <w:abstractNumId w:val="23"/>
  </w:num>
  <w:num w:numId="25">
    <w:abstractNumId w:val="3"/>
  </w:num>
  <w:num w:numId="26">
    <w:abstractNumId w:val="7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57"/>
  <w:drawingGridVerticalSpacing w:val="357"/>
  <w:displayHorizontalDrawingGridEvery w:val="0"/>
  <w:displayVerticalDrawingGridEvery w:val="0"/>
  <w:doNotUseMarginsForDrawingGridOrigin/>
  <w:drawingGridHorizontalOrigin w:val="2880"/>
  <w:drawingGridVerticalOrigin w:val="170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FD"/>
    <w:rsid w:val="00001BC9"/>
    <w:rsid w:val="00001E93"/>
    <w:rsid w:val="00023463"/>
    <w:rsid w:val="00025D00"/>
    <w:rsid w:val="00033218"/>
    <w:rsid w:val="00033B87"/>
    <w:rsid w:val="000623EF"/>
    <w:rsid w:val="00071C37"/>
    <w:rsid w:val="000F2545"/>
    <w:rsid w:val="00107C4C"/>
    <w:rsid w:val="001204DF"/>
    <w:rsid w:val="00120C4B"/>
    <w:rsid w:val="00132BF6"/>
    <w:rsid w:val="0014018C"/>
    <w:rsid w:val="00152C7D"/>
    <w:rsid w:val="00157504"/>
    <w:rsid w:val="001623CF"/>
    <w:rsid w:val="00174CF9"/>
    <w:rsid w:val="0019791B"/>
    <w:rsid w:val="001A17F8"/>
    <w:rsid w:val="001B4B11"/>
    <w:rsid w:val="001B703C"/>
    <w:rsid w:val="001C15DB"/>
    <w:rsid w:val="001D6F24"/>
    <w:rsid w:val="001E133E"/>
    <w:rsid w:val="001F6279"/>
    <w:rsid w:val="002223DC"/>
    <w:rsid w:val="00225520"/>
    <w:rsid w:val="00234B85"/>
    <w:rsid w:val="002942D4"/>
    <w:rsid w:val="002A02AD"/>
    <w:rsid w:val="002A3665"/>
    <w:rsid w:val="002B782D"/>
    <w:rsid w:val="002C054F"/>
    <w:rsid w:val="002C224A"/>
    <w:rsid w:val="002F6484"/>
    <w:rsid w:val="003010C5"/>
    <w:rsid w:val="00322E6E"/>
    <w:rsid w:val="003307AF"/>
    <w:rsid w:val="00354E7C"/>
    <w:rsid w:val="00355CEC"/>
    <w:rsid w:val="00385730"/>
    <w:rsid w:val="003863F7"/>
    <w:rsid w:val="003B3BF9"/>
    <w:rsid w:val="003D3C4F"/>
    <w:rsid w:val="003E45EB"/>
    <w:rsid w:val="003F7FDC"/>
    <w:rsid w:val="004001B8"/>
    <w:rsid w:val="00433291"/>
    <w:rsid w:val="00457811"/>
    <w:rsid w:val="00493A0B"/>
    <w:rsid w:val="004B783A"/>
    <w:rsid w:val="004D3A40"/>
    <w:rsid w:val="004E36F8"/>
    <w:rsid w:val="004E481C"/>
    <w:rsid w:val="00507867"/>
    <w:rsid w:val="00516FC7"/>
    <w:rsid w:val="00530917"/>
    <w:rsid w:val="00543064"/>
    <w:rsid w:val="00550EA8"/>
    <w:rsid w:val="00563775"/>
    <w:rsid w:val="00563CCD"/>
    <w:rsid w:val="00567689"/>
    <w:rsid w:val="005847E2"/>
    <w:rsid w:val="00595B96"/>
    <w:rsid w:val="005A0CD9"/>
    <w:rsid w:val="005A1144"/>
    <w:rsid w:val="005D4571"/>
    <w:rsid w:val="005E209E"/>
    <w:rsid w:val="005E39E9"/>
    <w:rsid w:val="005E3B70"/>
    <w:rsid w:val="0062281E"/>
    <w:rsid w:val="00622B2C"/>
    <w:rsid w:val="00622ED7"/>
    <w:rsid w:val="00624F22"/>
    <w:rsid w:val="0063481F"/>
    <w:rsid w:val="0064345F"/>
    <w:rsid w:val="00651B20"/>
    <w:rsid w:val="00660556"/>
    <w:rsid w:val="00662B04"/>
    <w:rsid w:val="0068638A"/>
    <w:rsid w:val="006C279E"/>
    <w:rsid w:val="006C447E"/>
    <w:rsid w:val="00723223"/>
    <w:rsid w:val="00723EA9"/>
    <w:rsid w:val="0072552E"/>
    <w:rsid w:val="00735878"/>
    <w:rsid w:val="00736AF6"/>
    <w:rsid w:val="0074753F"/>
    <w:rsid w:val="007557A7"/>
    <w:rsid w:val="007603C0"/>
    <w:rsid w:val="00765AF1"/>
    <w:rsid w:val="007701E2"/>
    <w:rsid w:val="007B63DC"/>
    <w:rsid w:val="007B72B9"/>
    <w:rsid w:val="007C2E19"/>
    <w:rsid w:val="007D7D08"/>
    <w:rsid w:val="007D7E32"/>
    <w:rsid w:val="00801D80"/>
    <w:rsid w:val="008071CB"/>
    <w:rsid w:val="00820611"/>
    <w:rsid w:val="00833DAA"/>
    <w:rsid w:val="00844D96"/>
    <w:rsid w:val="00876F43"/>
    <w:rsid w:val="00890A37"/>
    <w:rsid w:val="008A204C"/>
    <w:rsid w:val="008A2E24"/>
    <w:rsid w:val="008A3499"/>
    <w:rsid w:val="008E68A5"/>
    <w:rsid w:val="008E6FBA"/>
    <w:rsid w:val="008F3E9A"/>
    <w:rsid w:val="008F533E"/>
    <w:rsid w:val="009000A1"/>
    <w:rsid w:val="00920762"/>
    <w:rsid w:val="00923CEF"/>
    <w:rsid w:val="00932488"/>
    <w:rsid w:val="009468CE"/>
    <w:rsid w:val="00950EFB"/>
    <w:rsid w:val="0095795A"/>
    <w:rsid w:val="00964951"/>
    <w:rsid w:val="00965302"/>
    <w:rsid w:val="00972348"/>
    <w:rsid w:val="00974088"/>
    <w:rsid w:val="00977603"/>
    <w:rsid w:val="00980B8E"/>
    <w:rsid w:val="00982C46"/>
    <w:rsid w:val="0099628A"/>
    <w:rsid w:val="009A2C5F"/>
    <w:rsid w:val="009C708B"/>
    <w:rsid w:val="009D5920"/>
    <w:rsid w:val="009E4ECC"/>
    <w:rsid w:val="009E77A5"/>
    <w:rsid w:val="009F0194"/>
    <w:rsid w:val="009F2CDD"/>
    <w:rsid w:val="00A0551A"/>
    <w:rsid w:val="00A07436"/>
    <w:rsid w:val="00A104B3"/>
    <w:rsid w:val="00A1074C"/>
    <w:rsid w:val="00A362BE"/>
    <w:rsid w:val="00A37D8B"/>
    <w:rsid w:val="00A5633A"/>
    <w:rsid w:val="00A730CB"/>
    <w:rsid w:val="00A75FE4"/>
    <w:rsid w:val="00AA2838"/>
    <w:rsid w:val="00AA2CAB"/>
    <w:rsid w:val="00AB214E"/>
    <w:rsid w:val="00AB72B0"/>
    <w:rsid w:val="00AD0383"/>
    <w:rsid w:val="00AF4EA6"/>
    <w:rsid w:val="00B05031"/>
    <w:rsid w:val="00B056C7"/>
    <w:rsid w:val="00B0762C"/>
    <w:rsid w:val="00B34D74"/>
    <w:rsid w:val="00B37836"/>
    <w:rsid w:val="00B4640B"/>
    <w:rsid w:val="00B74CD1"/>
    <w:rsid w:val="00B76615"/>
    <w:rsid w:val="00BA56D5"/>
    <w:rsid w:val="00BF3486"/>
    <w:rsid w:val="00C12EF6"/>
    <w:rsid w:val="00C161AC"/>
    <w:rsid w:val="00C43B46"/>
    <w:rsid w:val="00C44114"/>
    <w:rsid w:val="00C65841"/>
    <w:rsid w:val="00CC1D1B"/>
    <w:rsid w:val="00CC67DE"/>
    <w:rsid w:val="00CD382D"/>
    <w:rsid w:val="00CD3E1F"/>
    <w:rsid w:val="00D122F0"/>
    <w:rsid w:val="00D34377"/>
    <w:rsid w:val="00D40B23"/>
    <w:rsid w:val="00D5722A"/>
    <w:rsid w:val="00D6484E"/>
    <w:rsid w:val="00D95D9B"/>
    <w:rsid w:val="00DA753B"/>
    <w:rsid w:val="00DD629C"/>
    <w:rsid w:val="00DE119B"/>
    <w:rsid w:val="00DF7E3A"/>
    <w:rsid w:val="00E008FB"/>
    <w:rsid w:val="00E01630"/>
    <w:rsid w:val="00E2763F"/>
    <w:rsid w:val="00E31E5F"/>
    <w:rsid w:val="00E56DC0"/>
    <w:rsid w:val="00E57212"/>
    <w:rsid w:val="00E60910"/>
    <w:rsid w:val="00E66A2E"/>
    <w:rsid w:val="00E74051"/>
    <w:rsid w:val="00E8435E"/>
    <w:rsid w:val="00E91C37"/>
    <w:rsid w:val="00E970D6"/>
    <w:rsid w:val="00EA1975"/>
    <w:rsid w:val="00EB16DF"/>
    <w:rsid w:val="00EB5019"/>
    <w:rsid w:val="00EE0BA0"/>
    <w:rsid w:val="00EE6B03"/>
    <w:rsid w:val="00EF505C"/>
    <w:rsid w:val="00F144FE"/>
    <w:rsid w:val="00F24C81"/>
    <w:rsid w:val="00F6326C"/>
    <w:rsid w:val="00F72F2F"/>
    <w:rsid w:val="00F761D4"/>
    <w:rsid w:val="00F805DA"/>
    <w:rsid w:val="00F84207"/>
    <w:rsid w:val="00F87603"/>
    <w:rsid w:val="00F94336"/>
    <w:rsid w:val="00FA24EF"/>
    <w:rsid w:val="00FC4A1D"/>
    <w:rsid w:val="00FE07B5"/>
    <w:rsid w:val="00FE5AA4"/>
    <w:rsid w:val="00FF795C"/>
    <w:rsid w:val="0605B0F5"/>
    <w:rsid w:val="08E43F51"/>
    <w:rsid w:val="0DBB3818"/>
    <w:rsid w:val="1148101A"/>
    <w:rsid w:val="15A7889C"/>
    <w:rsid w:val="1BAFE23F"/>
    <w:rsid w:val="27E5D6B4"/>
    <w:rsid w:val="321C7347"/>
    <w:rsid w:val="43E5A48B"/>
    <w:rsid w:val="479531A1"/>
    <w:rsid w:val="5A57D7F8"/>
    <w:rsid w:val="5BB9A49D"/>
    <w:rsid w:val="71AA2B3C"/>
    <w:rsid w:val="756BDB2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B1F9ACB-4F90-44D0-9B75-494228705C13}"/>
  <w14:docId w14:val="3B295AF1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ambria" w:hAnsi="Cambria" w:eastAsia="Cambria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6C22D3"/>
    <w:pPr>
      <w:spacing w:after="200"/>
    </w:pPr>
    <w:rPr>
      <w:rFonts w:ascii="Arial" w:hAnsi="Arial"/>
      <w:szCs w:val="24"/>
      <w:lang w:val="en-US" w:eastAsia="en-US"/>
    </w:rPr>
  </w:style>
  <w:style w:type="paragraph" w:styleId="Kop1">
    <w:name w:val="heading 1"/>
    <w:basedOn w:val="Standaard"/>
    <w:next w:val="Standaard"/>
    <w:link w:val="Kop1Char"/>
    <w:qFormat/>
    <w:rsid w:val="0072552E"/>
    <w:pPr>
      <w:keepNext/>
      <w:spacing w:before="240" w:after="60"/>
      <w:outlineLvl w:val="0"/>
    </w:pPr>
    <w:rPr>
      <w:rFonts w:ascii="Cambria" w:hAnsi="Cambria" w:eastAsia="Times New Roman"/>
      <w:b/>
      <w:bCs/>
      <w:kern w:val="32"/>
      <w:sz w:val="32"/>
      <w:szCs w:val="32"/>
    </w:rPr>
  </w:style>
  <w:style w:type="character" w:styleId="Standaardalinea-lettertype" w:default="1">
    <w:name w:val="Default Paragraph Font"/>
    <w:unhideWhenUsed/>
  </w:style>
  <w:style w:type="table" w:styleId="Standaardtabel" w:default="1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25EFD"/>
    <w:pPr>
      <w:tabs>
        <w:tab w:val="center" w:pos="4536"/>
        <w:tab w:val="right" w:pos="9072"/>
      </w:tabs>
      <w:spacing w:after="0"/>
    </w:pPr>
  </w:style>
  <w:style w:type="character" w:styleId="KoptekstChar" w:customStyle="1">
    <w:name w:val="Koptekst Char"/>
    <w:basedOn w:val="Standaardalinea-lettertype"/>
    <w:link w:val="Koptekst"/>
    <w:uiPriority w:val="99"/>
    <w:rsid w:val="00025EFD"/>
  </w:style>
  <w:style w:type="paragraph" w:styleId="Voettekst">
    <w:name w:val="footer"/>
    <w:basedOn w:val="Standaard"/>
    <w:link w:val="VoettekstChar"/>
    <w:uiPriority w:val="99"/>
    <w:unhideWhenUsed/>
    <w:rsid w:val="00025EFD"/>
    <w:pPr>
      <w:tabs>
        <w:tab w:val="center" w:pos="4536"/>
        <w:tab w:val="right" w:pos="9072"/>
      </w:tabs>
      <w:spacing w:after="0"/>
    </w:pPr>
  </w:style>
  <w:style w:type="character" w:styleId="VoettekstChar" w:customStyle="1">
    <w:name w:val="Voettekst Char"/>
    <w:basedOn w:val="Standaardalinea-lettertype"/>
    <w:link w:val="Voettekst"/>
    <w:uiPriority w:val="99"/>
    <w:rsid w:val="00025EFD"/>
  </w:style>
  <w:style w:type="paragraph" w:styleId="BasicParagraph" w:customStyle="1">
    <w:name w:val="[Basic Paragraph]"/>
    <w:basedOn w:val="Standaard"/>
    <w:autoRedefine/>
    <w:uiPriority w:val="99"/>
    <w:rsid w:val="00355CE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cs="MinionPro-Regular"/>
      <w:b/>
      <w:noProof/>
      <w:color w:val="000000"/>
      <w:u w:val="single"/>
      <w:lang w:val="nl-BE"/>
    </w:rPr>
  </w:style>
  <w:style w:type="character" w:styleId="Hyperlink">
    <w:name w:val="Hyperlink"/>
    <w:rsid w:val="00355CEC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62281E"/>
    <w:pPr>
      <w:spacing w:line="276" w:lineRule="auto"/>
      <w:ind w:left="720"/>
      <w:contextualSpacing/>
    </w:pPr>
    <w:rPr>
      <w:rFonts w:ascii="Calibri" w:hAnsi="Calibri" w:eastAsia="Calibri"/>
      <w:sz w:val="22"/>
      <w:szCs w:val="22"/>
      <w:lang w:val="nl-BE"/>
    </w:rPr>
  </w:style>
  <w:style w:type="character" w:styleId="st" w:customStyle="1">
    <w:name w:val="st"/>
    <w:rsid w:val="0062281E"/>
  </w:style>
  <w:style w:type="character" w:styleId="Nadruk">
    <w:name w:val="Emphasis"/>
    <w:uiPriority w:val="20"/>
    <w:qFormat/>
    <w:rsid w:val="0062281E"/>
    <w:rPr>
      <w:i/>
      <w:i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A5633A"/>
    <w:pPr>
      <w:spacing w:after="0"/>
    </w:pPr>
    <w:rPr>
      <w:rFonts w:ascii="Calibri" w:hAnsi="Calibri" w:eastAsia="Calibri" w:cs="Consolas"/>
      <w:sz w:val="22"/>
      <w:szCs w:val="21"/>
      <w:lang w:val="nl-BE"/>
    </w:rPr>
  </w:style>
  <w:style w:type="character" w:styleId="TekstzonderopmaakChar" w:customStyle="1">
    <w:name w:val="Tekst zonder opmaak Char"/>
    <w:link w:val="Tekstzonderopmaak"/>
    <w:uiPriority w:val="99"/>
    <w:rsid w:val="00A5633A"/>
    <w:rPr>
      <w:rFonts w:ascii="Calibri" w:hAnsi="Calibri" w:eastAsia="Calibri" w:cs="Consolas"/>
      <w:sz w:val="22"/>
      <w:szCs w:val="21"/>
      <w:lang w:eastAsia="en-US"/>
    </w:rPr>
  </w:style>
  <w:style w:type="paragraph" w:styleId="Normaalweb">
    <w:name w:val="Normal (Web)"/>
    <w:basedOn w:val="Standaard"/>
    <w:uiPriority w:val="99"/>
    <w:unhideWhenUsed/>
    <w:rsid w:val="007603C0"/>
    <w:pPr>
      <w:spacing w:before="100" w:beforeAutospacing="1" w:after="100" w:afterAutospacing="1"/>
    </w:pPr>
    <w:rPr>
      <w:rFonts w:ascii="Times New Roman" w:hAnsi="Times New Roman" w:eastAsia="Times New Roman"/>
      <w:sz w:val="24"/>
      <w:lang w:val="nl-BE" w:eastAsia="nl-BE"/>
    </w:rPr>
  </w:style>
  <w:style w:type="character" w:styleId="Zwaar">
    <w:name w:val="Strong"/>
    <w:uiPriority w:val="22"/>
    <w:qFormat/>
    <w:rsid w:val="007603C0"/>
    <w:rPr>
      <w:b/>
      <w:bCs/>
    </w:rPr>
  </w:style>
  <w:style w:type="character" w:styleId="apple-converted-space" w:customStyle="1">
    <w:name w:val="apple-converted-space"/>
    <w:rsid w:val="007603C0"/>
  </w:style>
  <w:style w:type="paragraph" w:styleId="Tekstopmerking">
    <w:name w:val="annotation text"/>
    <w:basedOn w:val="Standaard"/>
    <w:link w:val="TekstopmerkingChar"/>
    <w:rsid w:val="0072552E"/>
    <w:rPr>
      <w:szCs w:val="20"/>
    </w:rPr>
  </w:style>
  <w:style w:type="character" w:styleId="TekstopmerkingChar" w:customStyle="1">
    <w:name w:val="Tekst opmerking Char"/>
    <w:link w:val="Tekstopmerking"/>
    <w:rsid w:val="0072552E"/>
    <w:rPr>
      <w:rFonts w:ascii="Arial" w:hAnsi="Arial"/>
      <w:lang w:val="en-US" w:eastAsia="en-US"/>
    </w:rPr>
  </w:style>
  <w:style w:type="character" w:styleId="Kop1Char" w:customStyle="1">
    <w:name w:val="Kop 1 Char"/>
    <w:link w:val="Kop1"/>
    <w:rsid w:val="0072552E"/>
    <w:rPr>
      <w:rFonts w:eastAsia="Times New Roman"/>
      <w:b/>
      <w:bCs/>
      <w:kern w:val="32"/>
      <w:sz w:val="32"/>
      <w:szCs w:val="32"/>
      <w:lang w:val="en-US" w:eastAsia="en-US"/>
    </w:rPr>
  </w:style>
  <w:style w:type="character" w:styleId="Verwijzingopmerking">
    <w:name w:val="annotation reference"/>
    <w:rsid w:val="00F6326C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6326C"/>
    <w:rPr>
      <w:b/>
      <w:bCs/>
    </w:rPr>
  </w:style>
  <w:style w:type="character" w:styleId="OnderwerpvanopmerkingChar" w:customStyle="1">
    <w:name w:val="Onderwerp van opmerking Char"/>
    <w:link w:val="Onderwerpvanopmerking"/>
    <w:rsid w:val="00F6326C"/>
    <w:rPr>
      <w:rFonts w:ascii="Arial" w:hAnsi="Arial"/>
      <w:b/>
      <w:bCs/>
      <w:lang w:val="en-US" w:eastAsia="en-US"/>
    </w:rPr>
  </w:style>
  <w:style w:type="paragraph" w:styleId="Ballontekst">
    <w:name w:val="Balloon Text"/>
    <w:basedOn w:val="Standaard"/>
    <w:link w:val="BallontekstChar"/>
    <w:rsid w:val="00F6326C"/>
    <w:pPr>
      <w:spacing w:after="0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link w:val="Ballontekst"/>
    <w:rsid w:val="00F6326C"/>
    <w:rPr>
      <w:rFonts w:ascii="Segoe UI" w:hAnsi="Segoe UI" w:cs="Segoe UI"/>
      <w:sz w:val="18"/>
      <w:szCs w:val="18"/>
      <w:lang w:val="en-US" w:eastAsia="en-US"/>
    </w:rPr>
  </w:style>
  <w:style w:type="paragraph" w:styleId="Stijl1" w:customStyle="1">
    <w:name w:val="Stijl1"/>
    <w:basedOn w:val="Standaard"/>
    <w:link w:val="Stijl1Char"/>
    <w:qFormat/>
    <w:rsid w:val="00723223"/>
    <w:pPr>
      <w:spacing w:after="160" w:line="259" w:lineRule="auto"/>
      <w:jc w:val="both"/>
    </w:pPr>
    <w:rPr>
      <w:rFonts w:ascii="Calibri" w:hAnsi="Calibri" w:eastAsia="Calibri" w:cs="Calibri"/>
      <w:b/>
      <w:bCs/>
      <w:color w:val="E36C0A"/>
      <w:sz w:val="24"/>
      <w:lang w:val="nl-NL"/>
    </w:rPr>
  </w:style>
  <w:style w:type="paragraph" w:styleId="Stijl2" w:customStyle="1">
    <w:name w:val="Stijl2"/>
    <w:basedOn w:val="Standaard"/>
    <w:link w:val="Stijl2Char"/>
    <w:qFormat/>
    <w:rsid w:val="00D34377"/>
    <w:pPr>
      <w:spacing w:after="0" w:line="259" w:lineRule="auto"/>
      <w:jc w:val="both"/>
    </w:pPr>
    <w:rPr>
      <w:rFonts w:ascii="Calibri" w:hAnsi="Calibri" w:eastAsia="Gill Sans MT" w:cs="Calibri"/>
      <w:b/>
      <w:bCs/>
      <w:sz w:val="28"/>
      <w:szCs w:val="28"/>
      <w:lang w:val="nl-NL"/>
    </w:rPr>
  </w:style>
  <w:style w:type="character" w:styleId="Stijl1Char" w:customStyle="1">
    <w:name w:val="Stijl1 Char"/>
    <w:link w:val="Stijl1"/>
    <w:rsid w:val="00723223"/>
    <w:rPr>
      <w:rFonts w:ascii="Calibri" w:hAnsi="Calibri" w:eastAsia="Calibri" w:cs="Calibri"/>
      <w:b/>
      <w:bCs/>
      <w:color w:val="E36C0A"/>
      <w:sz w:val="24"/>
      <w:szCs w:val="24"/>
      <w:lang w:val="nl-NL" w:eastAsia="en-US"/>
    </w:rPr>
  </w:style>
  <w:style w:type="paragraph" w:styleId="Stijl3" w:customStyle="1">
    <w:name w:val="Stijl3"/>
    <w:basedOn w:val="Standaard"/>
    <w:link w:val="Stijl3Char"/>
    <w:qFormat/>
    <w:rsid w:val="00890A37"/>
    <w:pPr>
      <w:ind w:firstLine="360"/>
    </w:pPr>
    <w:rPr>
      <w:rFonts w:ascii="Calibri" w:hAnsi="Calibri" w:cs="Calibri"/>
      <w:b/>
      <w:bCs/>
      <w:color w:val="009999"/>
      <w:sz w:val="24"/>
      <w:szCs w:val="22"/>
    </w:rPr>
  </w:style>
  <w:style w:type="character" w:styleId="Stijl2Char" w:customStyle="1">
    <w:name w:val="Stijl2 Char"/>
    <w:link w:val="Stijl2"/>
    <w:rsid w:val="00D34377"/>
    <w:rPr>
      <w:rFonts w:ascii="Calibri" w:hAnsi="Calibri" w:eastAsia="Gill Sans MT" w:cs="Calibri"/>
      <w:b/>
      <w:bCs/>
      <w:sz w:val="28"/>
      <w:szCs w:val="28"/>
      <w:lang w:val="nl-NL" w:eastAsia="en-US"/>
    </w:rPr>
  </w:style>
  <w:style w:type="paragraph" w:styleId="Stijl4" w:customStyle="1">
    <w:name w:val="Stijl4"/>
    <w:basedOn w:val="Standaard"/>
    <w:link w:val="Stijl4Char"/>
    <w:qFormat/>
    <w:rsid w:val="00890A37"/>
    <w:rPr>
      <w:rFonts w:ascii="Calibri" w:hAnsi="Calibri" w:cs="Calibri"/>
      <w:sz w:val="22"/>
      <w:szCs w:val="22"/>
    </w:rPr>
  </w:style>
  <w:style w:type="character" w:styleId="Stijl3Char" w:customStyle="1">
    <w:name w:val="Stijl3 Char"/>
    <w:link w:val="Stijl3"/>
    <w:rsid w:val="00890A37"/>
    <w:rPr>
      <w:rFonts w:ascii="Calibri" w:hAnsi="Calibri" w:cs="Calibri"/>
      <w:b/>
      <w:bCs/>
      <w:color w:val="009999"/>
      <w:sz w:val="24"/>
      <w:szCs w:val="22"/>
      <w:lang w:val="en-US" w:eastAsia="en-US"/>
    </w:rPr>
  </w:style>
  <w:style w:type="paragraph" w:styleId="paragraph" w:customStyle="1">
    <w:name w:val="paragraph"/>
    <w:basedOn w:val="Standaard"/>
    <w:rsid w:val="001A17F8"/>
    <w:pPr>
      <w:spacing w:before="100" w:beforeAutospacing="1" w:after="100" w:afterAutospacing="1"/>
    </w:pPr>
    <w:rPr>
      <w:rFonts w:ascii="Times New Roman" w:hAnsi="Times New Roman" w:eastAsia="Times New Roman"/>
      <w:sz w:val="24"/>
      <w:lang w:val="nl-BE" w:eastAsia="nl-BE"/>
    </w:rPr>
  </w:style>
  <w:style w:type="character" w:styleId="Stijl4Char" w:customStyle="1">
    <w:name w:val="Stijl4 Char"/>
    <w:link w:val="Stijl4"/>
    <w:rsid w:val="00890A37"/>
    <w:rPr>
      <w:rFonts w:ascii="Calibri" w:hAnsi="Calibri" w:cs="Calibri"/>
      <w:sz w:val="22"/>
      <w:szCs w:val="22"/>
      <w:lang w:val="en-US" w:eastAsia="en-US"/>
    </w:rPr>
  </w:style>
  <w:style w:type="character" w:styleId="normaltextrun" w:customStyle="1">
    <w:name w:val="normaltextrun"/>
    <w:rsid w:val="001A17F8"/>
  </w:style>
  <w:style w:type="character" w:styleId="eop" w:customStyle="1">
    <w:name w:val="eop"/>
    <w:rsid w:val="001A1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8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5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6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7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1B87C070097449590FB523247A635" ma:contentTypeVersion="17" ma:contentTypeDescription="Een nieuw document maken." ma:contentTypeScope="" ma:versionID="9f90446e0d018606b0aeef82de185f98">
  <xsd:schema xmlns:xsd="http://www.w3.org/2001/XMLSchema" xmlns:xs="http://www.w3.org/2001/XMLSchema" xmlns:p="http://schemas.microsoft.com/office/2006/metadata/properties" xmlns:ns2="6062a702-93ba-4a65-98a0-3e9273210ec5" xmlns:ns3="90b03cc0-2b63-4822-9ec7-26650c236e1d" targetNamespace="http://schemas.microsoft.com/office/2006/metadata/properties" ma:root="true" ma:fieldsID="701e6846c650bc98ea4f1e8c296f5296" ns2:_="" ns3:_="">
    <xsd:import namespace="6062a702-93ba-4a65-98a0-3e9273210ec5"/>
    <xsd:import namespace="90b03cc0-2b63-4822-9ec7-26650c236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2a702-93ba-4a65-98a0-3e9273210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543581e-0b94-4758-8292-7d6042a84f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03cc0-2b63-4822-9ec7-26650c236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9abf46d-9bf5-45ee-9584-64c90e071cc3}" ma:internalName="TaxCatchAll" ma:showField="CatchAllData" ma:web="90b03cc0-2b63-4822-9ec7-26650c236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62a702-93ba-4a65-98a0-3e9273210ec5">
      <Terms xmlns="http://schemas.microsoft.com/office/infopath/2007/PartnerControls"/>
    </lcf76f155ced4ddcb4097134ff3c332f>
    <TaxCatchAll xmlns="90b03cc0-2b63-4822-9ec7-26650c236e1d" xsi:nil="true"/>
  </documentManagement>
</p:properties>
</file>

<file path=customXml/itemProps1.xml><?xml version="1.0" encoding="utf-8"?>
<ds:datastoreItem xmlns:ds="http://schemas.openxmlformats.org/officeDocument/2006/customXml" ds:itemID="{063E4233-D872-47A9-9F7D-45FFD7F9A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94BA5-278C-43A6-82C9-F677C207B375}"/>
</file>

<file path=customXml/itemProps3.xml><?xml version="1.0" encoding="utf-8"?>
<ds:datastoreItem xmlns:ds="http://schemas.openxmlformats.org/officeDocument/2006/customXml" ds:itemID="{225C7EE8-682B-4C30-B654-FA2353466F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CB7050-0C38-4DCB-875C-CA466EFF93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Heartwork bvba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Boels</dc:creator>
  <cp:keywords/>
  <cp:lastModifiedBy>Benedicte  Roose</cp:lastModifiedBy>
  <cp:revision>8</cp:revision>
  <cp:lastPrinted>2020-09-11T22:56:00Z</cp:lastPrinted>
  <dcterms:created xsi:type="dcterms:W3CDTF">2020-12-15T10:13:00Z</dcterms:created>
  <dcterms:modified xsi:type="dcterms:W3CDTF">2020-12-15T15:41:22Z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0x0101003031B87C070097449590FB523247A635</vt:lpwstr>
  </property>
</Properties>
</file>